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INDICAÇÃO Nº 05</w:t>
      </w:r>
      <w:r>
        <w:rPr>
          <w:rFonts w:eastAsia="Arial" w:cs="Arial" w:ascii="Arial" w:hAnsi="Arial"/>
          <w:b/>
          <w:bCs/>
        </w:rPr>
        <w:t>9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/2025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MESA DIRETORA 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CALÇAMENTO OU PAVIMENTAÇÃO DE VIA PÚBLICA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DISPOSITIVO REGIMENTAL: ARTIGO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199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O Vereador que esta subscreve propõe ao Chefe do Executivo Municipal, </w:t>
      </w:r>
      <w:r>
        <w:rPr>
          <w:rFonts w:eastAsia="Arial" w:cs="Arial" w:ascii="Arial" w:hAnsi="Arial"/>
        </w:rPr>
        <w:t>execução de calçamento, pavimentação no trecho compreendido entre os números 621 e 639 da Rua Ouro Branco, situada no Bairro Fazenda Boa Vista.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bookmarkStart w:id="0" w:name="_heading=h.ssznoiob3v16"/>
      <w:bookmarkEnd w:id="0"/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JUSTIFICATIVA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Sem pavimentação adequada, o referido trecho, vem gerando graves transtornos à população local, sobretudo com o excesso de poeira nos períodos de seca e com a formação de lama e buracos durante os períodos chuvosos, dificultando o tráfego e comprometendo a qualidade de vida dos moradores.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Por tratar-se de pequeno segmento viário, com cerca de 40 metros de extensão, a obra apresenta baixo custo de execução e pode ser realizada com pavimentação asfáltica, paralelepípedos ou bloquetes reaproveitados de vias que venham a ser asfaltadas, otimizando desta forma, os recursos públicos e garantindo melhoria significativa na infraestrutura urbana da região.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Sala das  Sessões, </w:t>
      </w:r>
      <w:r>
        <w:rPr>
          <w:rFonts w:eastAsia="Arial" w:cs="Arial" w:ascii="Arial" w:hAnsi="Arial"/>
        </w:rPr>
        <w:t>25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 de novembro de 2025.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Raimundo Nonato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Vereador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RECEBIDO EM: </w:t>
      </w:r>
      <w:r>
        <w:rPr>
          <w:rFonts w:eastAsia="Arial" w:cs="Arial" w:ascii="Arial" w:hAnsi="Arial"/>
        </w:rPr>
        <w:t>25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/11/2025                 PRESIDENTE:  _______________________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5" w:fontKey="{0F014A78-CABC-4EF0-12AC-5CD89AEFDE0F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1"/>
    <w:next w:val="Normal111"/>
    <w:qFormat/>
    <w:pPr>
      <w:keepNext w:val="true"/>
      <w:widowControl w:val="false"/>
      <w:suppressAutoHyphens w:val="false"/>
      <w:overflowPunct w:val="fals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1"/>
    <w:qFormat/>
    <w:pPr>
      <w:widowControl/>
      <w:suppressAutoHyphens w:val="true"/>
      <w:overflowPunct w:val="fals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1">
    <w:name w:val="Normal1111"/>
    <w:qFormat/>
    <w:pPr>
      <w:widowControl w:val="false"/>
      <w:suppressAutoHyphens w:val="false"/>
      <w:overflowPunct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1"/>
    <w:qFormat/>
    <w:pPr>
      <w:widowControl w:val="false"/>
      <w:suppressAutoHyphens w:val="false"/>
      <w:overflowPunct w:val="fals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1"/>
    <w:qFormat/>
    <w:pPr>
      <w:widowControl/>
      <w:suppressAutoHyphens w:val="false"/>
      <w:overflowPunct w:val="fals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RKPCDrY0YW8xTu8usxVu9n9XXQ==">CgMxLjAyDmguc3N6bm9pb2IzdjE2OAByITFPNDJkVE9HU0YyaTRJdVVwY3EwNFJLZjU3T2JsZkFGQg==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LibreOffice/24.2.3.2$Windows_X86_64 LibreOffice_project/433d9c2ded56988e8a90e6b2e771ee4e6a5ab2ba</Application>
  <AppVersion>15.0000</AppVersion>
  <Pages>1</Pages>
  <Words>167</Words>
  <Characters>980</Characters>
  <CharactersWithSpaces>1154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2025-11-24T13:05:17Z</cp:lastPrinted>
  <dcterms:modified xsi:type="dcterms:W3CDTF">2025-11-24T13:05:22Z</dcterms:modified>
  <cp:revision>1</cp:revision>
  <dc:subject/>
  <dc:title/>
</cp:coreProperties>
</file>